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0808" w14:textId="43620E4B" w:rsidR="00E76861" w:rsidRDefault="00E76861">
      <w:r>
        <w:rPr>
          <w:rFonts w:hint="eastAsia"/>
        </w:rPr>
        <w:t>令和７年度　愛育・地域づくり活動交流会　若者世代への健康教育</w:t>
      </w:r>
      <w:r w:rsidR="009D58C0">
        <w:rPr>
          <w:rFonts w:hint="eastAsia"/>
        </w:rPr>
        <w:t>活動</w:t>
      </w:r>
      <w:r>
        <w:rPr>
          <w:rFonts w:hint="eastAsia"/>
        </w:rPr>
        <w:t>報告</w:t>
      </w:r>
      <w:r w:rsidR="009D58C0">
        <w:rPr>
          <w:rFonts w:hint="eastAsia"/>
        </w:rPr>
        <w:t>エントリーシート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354"/>
      </w:tblGrid>
      <w:tr w:rsidR="00C11C58" w14:paraId="718E1ADB" w14:textId="77777777" w:rsidTr="00C11C58">
        <w:trPr>
          <w:trHeight w:val="553"/>
        </w:trPr>
        <w:tc>
          <w:tcPr>
            <w:tcW w:w="1129" w:type="dxa"/>
          </w:tcPr>
          <w:p w14:paraId="6E16138E" w14:textId="64C6D0F2" w:rsidR="00C11C58" w:rsidRDefault="00C11C58" w:rsidP="00C11C58">
            <w:pPr>
              <w:spacing w:before="240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253" w:type="dxa"/>
          </w:tcPr>
          <w:p w14:paraId="36E886F2" w14:textId="14DF6E7C" w:rsidR="00C11C58" w:rsidRDefault="00C11C58" w:rsidP="00C11C58">
            <w:pPr>
              <w:spacing w:before="240"/>
            </w:pPr>
          </w:p>
        </w:tc>
        <w:tc>
          <w:tcPr>
            <w:tcW w:w="4354" w:type="dxa"/>
          </w:tcPr>
          <w:p w14:paraId="5FF91456" w14:textId="531F7E93" w:rsidR="00C11C58" w:rsidRDefault="00C11C58" w:rsidP="00C11C58">
            <w:pPr>
              <w:spacing w:before="240"/>
            </w:pPr>
            <w:r>
              <w:rPr>
                <w:rFonts w:hint="eastAsia"/>
              </w:rPr>
              <w:t>担当事務局</w:t>
            </w:r>
          </w:p>
        </w:tc>
      </w:tr>
      <w:tr w:rsidR="00C11C58" w14:paraId="4DAC2E94" w14:textId="77777777" w:rsidTr="00C11C58">
        <w:trPr>
          <w:trHeight w:val="689"/>
        </w:trPr>
        <w:tc>
          <w:tcPr>
            <w:tcW w:w="1129" w:type="dxa"/>
          </w:tcPr>
          <w:p w14:paraId="73A927CF" w14:textId="14559CFE" w:rsidR="00C11C58" w:rsidRDefault="00C11C58" w:rsidP="00C11C58">
            <w:pPr>
              <w:spacing w:before="24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8607" w:type="dxa"/>
            <w:gridSpan w:val="2"/>
          </w:tcPr>
          <w:p w14:paraId="3B6931E7" w14:textId="118DC8C2" w:rsidR="00C11C58" w:rsidRDefault="00C11C58" w:rsidP="00C11C58">
            <w:pPr>
              <w:spacing w:before="240"/>
            </w:pPr>
          </w:p>
        </w:tc>
      </w:tr>
    </w:tbl>
    <w:p w14:paraId="35504A73" w14:textId="532B59EE" w:rsidR="00C11C58" w:rsidRDefault="00C11C5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7ACD" w14:paraId="28F1D926" w14:textId="77777777" w:rsidTr="00597ACD">
        <w:trPr>
          <w:trHeight w:val="279"/>
        </w:trPr>
        <w:tc>
          <w:tcPr>
            <w:tcW w:w="9736" w:type="dxa"/>
          </w:tcPr>
          <w:p w14:paraId="529B3FF7" w14:textId="5837D907" w:rsidR="00597ACD" w:rsidRDefault="00597ACD">
            <w:r>
              <w:rPr>
                <w:rFonts w:hint="eastAsia"/>
              </w:rPr>
              <w:t>１　事業内容（取り組みを始めようとしたきっかけを含む）</w:t>
            </w:r>
          </w:p>
        </w:tc>
      </w:tr>
      <w:tr w:rsidR="00C11C58" w14:paraId="048D4737" w14:textId="77777777" w:rsidTr="00C11C58">
        <w:trPr>
          <w:trHeight w:val="3048"/>
        </w:trPr>
        <w:tc>
          <w:tcPr>
            <w:tcW w:w="9736" w:type="dxa"/>
          </w:tcPr>
          <w:p w14:paraId="24A261C3" w14:textId="77777777" w:rsidR="00C11C58" w:rsidRDefault="00C11C58"/>
        </w:tc>
      </w:tr>
      <w:tr w:rsidR="00C11C58" w14:paraId="10B446C2" w14:textId="77777777" w:rsidTr="00C11C58">
        <w:trPr>
          <w:trHeight w:val="412"/>
        </w:trPr>
        <w:tc>
          <w:tcPr>
            <w:tcW w:w="9736" w:type="dxa"/>
          </w:tcPr>
          <w:p w14:paraId="6ABA8604" w14:textId="0AC8069D" w:rsidR="00C11C58" w:rsidRDefault="00597ACD">
            <w:r>
              <w:rPr>
                <w:rFonts w:hint="eastAsia"/>
              </w:rPr>
              <w:t>２　現在までの取り組み状況</w:t>
            </w:r>
            <w:r w:rsidR="00C11C58">
              <w:rPr>
                <w:rFonts w:hint="eastAsia"/>
              </w:rPr>
              <w:t>（開始年度、開催頻度、従事者、役割分担</w:t>
            </w:r>
            <w:r>
              <w:rPr>
                <w:rFonts w:hint="eastAsia"/>
              </w:rPr>
              <w:t>、協力機関</w:t>
            </w:r>
            <w:r w:rsidR="00C11C58">
              <w:rPr>
                <w:rFonts w:hint="eastAsia"/>
              </w:rPr>
              <w:t>など）</w:t>
            </w:r>
          </w:p>
        </w:tc>
      </w:tr>
      <w:tr w:rsidR="00C11C58" w14:paraId="5686E6F6" w14:textId="77777777" w:rsidTr="00C11C58">
        <w:trPr>
          <w:trHeight w:val="1405"/>
        </w:trPr>
        <w:tc>
          <w:tcPr>
            <w:tcW w:w="9736" w:type="dxa"/>
          </w:tcPr>
          <w:p w14:paraId="10D1AA82" w14:textId="77777777" w:rsidR="00C11C58" w:rsidRDefault="00C11C58"/>
        </w:tc>
      </w:tr>
      <w:tr w:rsidR="00C11C58" w14:paraId="50C89FDF" w14:textId="77777777" w:rsidTr="00C11C58">
        <w:trPr>
          <w:trHeight w:val="424"/>
        </w:trPr>
        <w:tc>
          <w:tcPr>
            <w:tcW w:w="9736" w:type="dxa"/>
          </w:tcPr>
          <w:p w14:paraId="6DC59A98" w14:textId="07F65DE1" w:rsidR="00C11C58" w:rsidRDefault="00597ACD">
            <w:r>
              <w:rPr>
                <w:rFonts w:hint="eastAsia"/>
              </w:rPr>
              <w:t xml:space="preserve">３　</w:t>
            </w:r>
            <w:r w:rsidR="00C11C58">
              <w:rPr>
                <w:rFonts w:hint="eastAsia"/>
              </w:rPr>
              <w:t>受講者の状況（</w:t>
            </w:r>
            <w:r>
              <w:rPr>
                <w:rFonts w:hint="eastAsia"/>
              </w:rPr>
              <w:t>これまでの受講者数実績や反応、効果など）</w:t>
            </w:r>
          </w:p>
        </w:tc>
      </w:tr>
      <w:tr w:rsidR="00C11C58" w14:paraId="16DF395A" w14:textId="77777777" w:rsidTr="00597ACD">
        <w:trPr>
          <w:trHeight w:val="1267"/>
        </w:trPr>
        <w:tc>
          <w:tcPr>
            <w:tcW w:w="9736" w:type="dxa"/>
          </w:tcPr>
          <w:p w14:paraId="042191B3" w14:textId="77777777" w:rsidR="00C11C58" w:rsidRDefault="00C11C58"/>
        </w:tc>
      </w:tr>
      <w:tr w:rsidR="00597ACD" w14:paraId="03EBD85A" w14:textId="77777777" w:rsidTr="00597ACD">
        <w:trPr>
          <w:trHeight w:val="345"/>
        </w:trPr>
        <w:tc>
          <w:tcPr>
            <w:tcW w:w="9736" w:type="dxa"/>
          </w:tcPr>
          <w:p w14:paraId="75BD8D8A" w14:textId="52A2DA1E" w:rsidR="00597ACD" w:rsidRDefault="00597ACD">
            <w:r>
              <w:rPr>
                <w:rFonts w:hint="eastAsia"/>
              </w:rPr>
              <w:t>４　事業費の確保はどうしていますか</w:t>
            </w:r>
          </w:p>
        </w:tc>
      </w:tr>
      <w:tr w:rsidR="00597ACD" w14:paraId="450DB19E" w14:textId="77777777" w:rsidTr="00597ACD">
        <w:trPr>
          <w:trHeight w:val="676"/>
        </w:trPr>
        <w:tc>
          <w:tcPr>
            <w:tcW w:w="9736" w:type="dxa"/>
          </w:tcPr>
          <w:p w14:paraId="3401D323" w14:textId="77777777" w:rsidR="00597ACD" w:rsidRDefault="00597ACD"/>
        </w:tc>
      </w:tr>
      <w:tr w:rsidR="00597ACD" w14:paraId="30510EAC" w14:textId="77777777" w:rsidTr="00597ACD">
        <w:trPr>
          <w:trHeight w:val="417"/>
        </w:trPr>
        <w:tc>
          <w:tcPr>
            <w:tcW w:w="9736" w:type="dxa"/>
          </w:tcPr>
          <w:p w14:paraId="04AB07A6" w14:textId="76CD4AD6" w:rsidR="00597ACD" w:rsidRDefault="00597ACD">
            <w:r>
              <w:rPr>
                <w:rFonts w:hint="eastAsia"/>
              </w:rPr>
              <w:t>５　今後の展望など</w:t>
            </w:r>
          </w:p>
        </w:tc>
      </w:tr>
      <w:tr w:rsidR="00597ACD" w14:paraId="218FB9EA" w14:textId="77777777" w:rsidTr="00597ACD">
        <w:trPr>
          <w:trHeight w:val="676"/>
        </w:trPr>
        <w:tc>
          <w:tcPr>
            <w:tcW w:w="9736" w:type="dxa"/>
          </w:tcPr>
          <w:p w14:paraId="6B547169" w14:textId="77777777" w:rsidR="00597ACD" w:rsidRDefault="00597ACD"/>
        </w:tc>
      </w:tr>
      <w:tr w:rsidR="00597ACD" w14:paraId="73B32E82" w14:textId="77777777" w:rsidTr="00597ACD">
        <w:trPr>
          <w:trHeight w:val="494"/>
        </w:trPr>
        <w:tc>
          <w:tcPr>
            <w:tcW w:w="9736" w:type="dxa"/>
          </w:tcPr>
          <w:p w14:paraId="342467E9" w14:textId="1D6EB36B" w:rsidR="00597ACD" w:rsidRDefault="00597ACD">
            <w:r>
              <w:rPr>
                <w:rFonts w:hint="eastAsia"/>
              </w:rPr>
              <w:t>６　自由記載欄</w:t>
            </w:r>
          </w:p>
        </w:tc>
      </w:tr>
      <w:tr w:rsidR="00597ACD" w14:paraId="5E1CD641" w14:textId="77777777" w:rsidTr="00CC0C3C">
        <w:trPr>
          <w:trHeight w:val="1631"/>
        </w:trPr>
        <w:tc>
          <w:tcPr>
            <w:tcW w:w="9736" w:type="dxa"/>
          </w:tcPr>
          <w:p w14:paraId="378400BB" w14:textId="77777777" w:rsidR="00597ACD" w:rsidRDefault="00597ACD"/>
        </w:tc>
      </w:tr>
    </w:tbl>
    <w:p w14:paraId="75658B04" w14:textId="31634302" w:rsidR="00C11C58" w:rsidRDefault="00CC0C3C">
      <w:r>
        <w:rPr>
          <w:rFonts w:hint="eastAsia"/>
        </w:rPr>
        <w:t>（記入欄の大きさの変更は可能です）</w:t>
      </w:r>
    </w:p>
    <w:sectPr w:rsidR="00C11C58" w:rsidSect="00E76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1"/>
    <w:rsid w:val="00036A6E"/>
    <w:rsid w:val="001F13C6"/>
    <w:rsid w:val="00404DA8"/>
    <w:rsid w:val="00597ACD"/>
    <w:rsid w:val="00711A54"/>
    <w:rsid w:val="007E1243"/>
    <w:rsid w:val="00830123"/>
    <w:rsid w:val="009D58C0"/>
    <w:rsid w:val="00B9303C"/>
    <w:rsid w:val="00C11C58"/>
    <w:rsid w:val="00CC0C3C"/>
    <w:rsid w:val="00E76861"/>
    <w:rsid w:val="00E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AFCF2"/>
  <w15:chartTrackingRefBased/>
  <w15:docId w15:val="{DCB1EF30-B125-4777-A142-7A72B400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8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8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8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8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8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8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8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A6E"/>
  </w:style>
  <w:style w:type="character" w:customStyle="1" w:styleId="10">
    <w:name w:val="見出し 1 (文字)"/>
    <w:basedOn w:val="a0"/>
    <w:link w:val="1"/>
    <w:uiPriority w:val="9"/>
    <w:rsid w:val="00E768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68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68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6861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E768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E7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768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E76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76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E7686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768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68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6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68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6861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1"/>
    <w:uiPriority w:val="39"/>
    <w:rsid w:val="00C1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C2E4-3B7A-4C72-8E1F-1400ECD9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山崎</dc:creator>
  <cp:keywords/>
  <dc:description/>
  <cp:lastModifiedBy>由美 山崎</cp:lastModifiedBy>
  <cp:revision>2</cp:revision>
  <cp:lastPrinted>2025-05-30T04:13:00Z</cp:lastPrinted>
  <dcterms:created xsi:type="dcterms:W3CDTF">2025-05-30T03:16:00Z</dcterms:created>
  <dcterms:modified xsi:type="dcterms:W3CDTF">2025-06-06T23:48:00Z</dcterms:modified>
</cp:coreProperties>
</file>